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A6" w:rsidRDefault="00B448A6">
      <w:r>
        <w:t>RELATED ARTICLES</w:t>
      </w: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1984"/>
        <w:gridCol w:w="2552"/>
        <w:gridCol w:w="1559"/>
      </w:tblGrid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Copy Cataloguing through SOUL 2.0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Vishal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Dattatray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Bapte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35, No 5 (2015)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6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Journey of Catalogue from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Panizzi’s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Principles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toResource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Description and Access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A.S.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Chandel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Vijay Prasad</w:t>
            </w:r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4 (2013): Knowledge Organisation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8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9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From Clay Tablets to Web: Journey of Library Catalogue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Shiv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Kumar</w:t>
            </w:r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33, No 1 (2013): Corporate Social Responsibility and Public Libraries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1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2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Open Source Software as Tools for Libraries: An Overview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Anand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Salve,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Shalini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Ramdas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Lihitkar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5 (2012): Open Source Software for Libraries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4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5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eCataloguer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An Automatic Tool for Developing Bibliographic Database using MARCXML Records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K.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Nageswara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A.L.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Moorthy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32, No 2 (2012): E-Books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17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18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Literature Review of Research on Web Interface in Library Management Software Systems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Shailendra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K.,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Namrata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Rai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9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0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1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Social Semantic Digital Library: The Future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Projes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Roy,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Dipti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Arora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2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4 (2011): Semantic Web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3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4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 Passage to Ontology Tool for Information Organisation in the Digital Age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Vivek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Patkar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5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31, No 2 (2011): Ontology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6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27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An Integrated Environment for Cataloguing and Online Presentation of Museum Exhibits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Costas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Vassilakisi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Akrivi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Katifori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Elias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Daradimos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, George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Lepouras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8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28, No 4 (2008): Online Exhibitions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29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0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 Brief Overview of Metadata Formats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Saji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S. Nair, V.K.J.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Jeeven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1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24, No 4 (2004)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2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3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A Sketch of a Code for Developing Computer-Based Library Information Systems based on Classified Catalogue Code of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Ranganathan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(Part 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–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1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)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Madan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Mohan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Kashyap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4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22, No 1 (2002)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5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6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Classified Catalogue Code of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Ranganathan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: A Proposal to Make it Co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mpatible for Developing Computer-b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ased Library Information Systems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Madan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Mohan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Kashyap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7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21, No 1 (2001)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38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39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Computerized Information Retrieval System: Role of Minimum Level Cataloguing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Rajesh Singh</w:t>
            </w:r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0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3 (1999): Role of Classification and Cataloguing in the information Age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1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2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Technical Services in the Electronic Information Environment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M.P.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Satija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3 (1999): Role of Classification and Cataloguing in the information Age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4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5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Role of Cataloguing in the Automated Library Activities and Services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Sewa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Singh</w:t>
            </w:r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19, No 2 (1999): Environmental Information Systems in India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47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48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Bibliographic Databases: Software Issues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Sreedevi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Ravindran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17, No 5 (1997): Indian Bibliographic Databases-II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0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1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7919E5" w:rsidRPr="007919E5" w:rsidTr="00462A2F">
        <w:tc>
          <w:tcPr>
            <w:tcW w:w="3085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Library </w:t>
            </w:r>
            <w:r w:rsidRPr="007919E5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</w:t>
            </w:r>
            <w:r w:rsidR="00462A2F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utomation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: What is </w:t>
            </w:r>
            <w:r w:rsidRPr="007919E5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Expected o</w:t>
            </w: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f?</w:t>
            </w:r>
          </w:p>
        </w:tc>
        <w:tc>
          <w:tcPr>
            <w:tcW w:w="1984" w:type="dxa"/>
          </w:tcPr>
          <w:p w:rsidR="007919E5" w:rsidRPr="007919E5" w:rsidRDefault="007919E5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I.K.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Ravichandra</w:t>
            </w:r>
            <w:proofErr w:type="spellEnd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 xml:space="preserve"> </w:t>
            </w:r>
            <w:proofErr w:type="spellStart"/>
            <w:r w:rsidRPr="00B448A6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Rao</w:t>
            </w:r>
            <w:proofErr w:type="spellEnd"/>
          </w:p>
        </w:tc>
        <w:tc>
          <w:tcPr>
            <w:tcW w:w="2552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proofErr w:type="spellStart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</w:t>
              </w:r>
              <w:proofErr w:type="spellEnd"/>
              <w:r w:rsidR="007919E5" w:rsidRPr="007919E5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 xml:space="preserve"> 15, No 2 (1995): Library Automation</w:t>
              </w:r>
            </w:hyperlink>
          </w:p>
        </w:tc>
        <w:tc>
          <w:tcPr>
            <w:tcW w:w="1559" w:type="dxa"/>
          </w:tcPr>
          <w:p w:rsidR="007919E5" w:rsidRPr="007919E5" w:rsidRDefault="00455488" w:rsidP="000E1A62">
            <w:pPr>
              <w:spacing w:before="40" w:after="40"/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</w:pPr>
            <w:hyperlink r:id="rId53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ABSTRACT </w:t>
              </w:r>
            </w:hyperlink>
            <w:r w:rsidR="007919E5" w:rsidRPr="00B448A6">
              <w:rPr>
                <w:rFonts w:ascii="Times New Roman" w:eastAsia="Times New Roman" w:hAnsi="Times New Roman" w:cs="Times New Roman"/>
                <w:color w:val="800080"/>
                <w:sz w:val="16"/>
                <w:szCs w:val="16"/>
                <w:lang w:eastAsia="en-IN"/>
              </w:rPr>
              <w:t> </w:t>
            </w:r>
            <w:hyperlink r:id="rId54" w:history="1">
              <w:r w:rsidR="007919E5" w:rsidRPr="007919E5">
                <w:rPr>
                  <w:rFonts w:ascii="Times New Roman" w:eastAsia="Times New Roman" w:hAnsi="Times New Roman" w:cs="Times New Roman"/>
                  <w:color w:val="8000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284DC6" w:rsidRDefault="00284DC6" w:rsidP="00284DC6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284DC6" w:rsidRPr="009B1855" w:rsidRDefault="00284DC6" w:rsidP="00284DC6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</w:t>
      </w:r>
      <w:r w:rsidR="002B5693">
        <w:rPr>
          <w:sz w:val="16"/>
          <w:szCs w:val="16"/>
        </w:rPr>
        <w:t>would like</w:t>
      </w:r>
      <w:r>
        <w:rPr>
          <w:sz w:val="16"/>
          <w:szCs w:val="16"/>
        </w:rPr>
        <w:t xml:space="preserve"> to give suggestions, </w:t>
      </w:r>
      <w:proofErr w:type="gramStart"/>
      <w:r>
        <w:rPr>
          <w:sz w:val="16"/>
          <w:szCs w:val="16"/>
        </w:rPr>
        <w:t>pl</w:t>
      </w:r>
      <w:proofErr w:type="gramEnd"/>
      <w:r>
        <w:rPr>
          <w:sz w:val="16"/>
          <w:szCs w:val="16"/>
        </w:rPr>
        <w:t xml:space="preserve"> send a note to Editor, DJLIT at </w:t>
      </w:r>
      <w:hyperlink r:id="rId55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p w:rsidR="00284DC6" w:rsidRDefault="00284DC6" w:rsidP="002F6818"/>
    <w:sectPr w:rsidR="00284DC6" w:rsidSect="007919E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B448A6"/>
    <w:rsid w:val="000E1A62"/>
    <w:rsid w:val="00284DC6"/>
    <w:rsid w:val="002B5693"/>
    <w:rsid w:val="002F6818"/>
    <w:rsid w:val="00397880"/>
    <w:rsid w:val="00455488"/>
    <w:rsid w:val="00462A2F"/>
    <w:rsid w:val="00590474"/>
    <w:rsid w:val="006E2E65"/>
    <w:rsid w:val="00700F24"/>
    <w:rsid w:val="007707F1"/>
    <w:rsid w:val="007919E5"/>
    <w:rsid w:val="007D6E37"/>
    <w:rsid w:val="0099217B"/>
    <w:rsid w:val="009C4D3B"/>
    <w:rsid w:val="00A24B6D"/>
    <w:rsid w:val="00B448A6"/>
    <w:rsid w:val="00EB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448A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448A6"/>
  </w:style>
  <w:style w:type="table" w:styleId="TableGrid">
    <w:name w:val="Table Grid"/>
    <w:basedOn w:val="TableNormal"/>
    <w:uiPriority w:val="59"/>
    <w:rsid w:val="00B44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issue/view/118" TargetMode="External"/><Relationship Id="rId18" Type="http://schemas.openxmlformats.org/officeDocument/2006/relationships/hyperlink" Target="http://publications.drdo.gov.in/ojs/index.php/djlit/article/view/1591/712" TargetMode="External"/><Relationship Id="rId26" Type="http://schemas.openxmlformats.org/officeDocument/2006/relationships/hyperlink" Target="http://publications.drdo.gov.in/ojs/index.php/djlit/article/view/861" TargetMode="External"/><Relationship Id="rId39" Type="http://schemas.openxmlformats.org/officeDocument/2006/relationships/hyperlink" Target="http://publications.drdo.gov.in/ojs/index.php/djlit/article/view/3533/1949" TargetMode="External"/><Relationship Id="rId21" Type="http://schemas.openxmlformats.org/officeDocument/2006/relationships/hyperlink" Target="http://publications.drdo.gov.in/ojs/index.php/djlit/article/view/1108/457" TargetMode="External"/><Relationship Id="rId34" Type="http://schemas.openxmlformats.org/officeDocument/2006/relationships/hyperlink" Target="http://publications.drdo.gov.in/ojs/index.php/djlit/issue/view/283" TargetMode="External"/><Relationship Id="rId42" Type="http://schemas.openxmlformats.org/officeDocument/2006/relationships/hyperlink" Target="http://publications.drdo.gov.in/ojs/index.php/djlit/article/view/3487/1907" TargetMode="External"/><Relationship Id="rId47" Type="http://schemas.openxmlformats.org/officeDocument/2006/relationships/hyperlink" Target="http://publications.drdo.gov.in/ojs/index.php/djlit/article/view/3489" TargetMode="External"/><Relationship Id="rId50" Type="http://schemas.openxmlformats.org/officeDocument/2006/relationships/hyperlink" Target="http://publications.drdo.gov.in/ojs/index.php/djlit/article/view/3232" TargetMode="External"/><Relationship Id="rId55" Type="http://schemas.openxmlformats.org/officeDocument/2006/relationships/hyperlink" Target="mailto:djlit@desidoc.drdo.in" TargetMode="External"/><Relationship Id="rId7" Type="http://schemas.openxmlformats.org/officeDocument/2006/relationships/hyperlink" Target="http://publications.drdo.gov.in/ojs/index.php/djlit/issue/view/378" TargetMode="External"/><Relationship Id="rId12" Type="http://schemas.openxmlformats.org/officeDocument/2006/relationships/hyperlink" Target="http://publications.drdo.gov.in/ojs/index.php/djlit/article/view/3729/2189" TargetMode="External"/><Relationship Id="rId17" Type="http://schemas.openxmlformats.org/officeDocument/2006/relationships/hyperlink" Target="http://publications.drdo.gov.in/ojs/index.php/djlit/article/view/1591" TargetMode="External"/><Relationship Id="rId25" Type="http://schemas.openxmlformats.org/officeDocument/2006/relationships/hyperlink" Target="http://publications.drdo.gov.in/ojs/index.php/djlit/issue/view/52" TargetMode="External"/><Relationship Id="rId33" Type="http://schemas.openxmlformats.org/officeDocument/2006/relationships/hyperlink" Target="http://publications.drdo.gov.in/ojs/index.php/djlit/article/view/3629/2041" TargetMode="External"/><Relationship Id="rId38" Type="http://schemas.openxmlformats.org/officeDocument/2006/relationships/hyperlink" Target="http://publications.drdo.gov.in/ojs/index.php/djlit/article/view/3533" TargetMode="External"/><Relationship Id="rId46" Type="http://schemas.openxmlformats.org/officeDocument/2006/relationships/hyperlink" Target="http://publications.drdo.gov.in/ojs/index.php/djlit/issue/view/2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issue/view/72" TargetMode="External"/><Relationship Id="rId20" Type="http://schemas.openxmlformats.org/officeDocument/2006/relationships/hyperlink" Target="http://publications.drdo.gov.in/ojs/index.php/djlit/article/view/1108" TargetMode="External"/><Relationship Id="rId29" Type="http://schemas.openxmlformats.org/officeDocument/2006/relationships/hyperlink" Target="http://publications.drdo.gov.in/ojs/index.php/djlit/article/view/199" TargetMode="External"/><Relationship Id="rId41" Type="http://schemas.openxmlformats.org/officeDocument/2006/relationships/hyperlink" Target="http://publications.drdo.gov.in/ojs/index.php/djlit/article/view/3487" TargetMode="External"/><Relationship Id="rId54" Type="http://schemas.openxmlformats.org/officeDocument/2006/relationships/hyperlink" Target="http://publications.drdo.gov.in/ojs/index.php/djlit/article/view/3181/1697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578/5024" TargetMode="External"/><Relationship Id="rId11" Type="http://schemas.openxmlformats.org/officeDocument/2006/relationships/hyperlink" Target="http://publications.drdo.gov.in/ojs/index.php/djlit/article/view/3729" TargetMode="External"/><Relationship Id="rId24" Type="http://schemas.openxmlformats.org/officeDocument/2006/relationships/hyperlink" Target="http://publications.drdo.gov.in/ojs/index.php/djlit/article/view/1101/446" TargetMode="External"/><Relationship Id="rId32" Type="http://schemas.openxmlformats.org/officeDocument/2006/relationships/hyperlink" Target="http://publications.drdo.gov.in/ojs/index.php/djlit/article/view/3629" TargetMode="External"/><Relationship Id="rId37" Type="http://schemas.openxmlformats.org/officeDocument/2006/relationships/hyperlink" Target="http://publications.drdo.gov.in/ojs/index.php/djlit/issue/view/276" TargetMode="External"/><Relationship Id="rId40" Type="http://schemas.openxmlformats.org/officeDocument/2006/relationships/hyperlink" Target="http://publications.drdo.gov.in/ojs/index.php/djlit/issue/view/264" TargetMode="External"/><Relationship Id="rId45" Type="http://schemas.openxmlformats.org/officeDocument/2006/relationships/hyperlink" Target="http://publications.drdo.gov.in/ojs/index.php/djlit/article/view/3485/1905" TargetMode="External"/><Relationship Id="rId53" Type="http://schemas.openxmlformats.org/officeDocument/2006/relationships/hyperlink" Target="http://publications.drdo.gov.in/ojs/index.php/djlit/article/view/3181" TargetMode="External"/><Relationship Id="rId5" Type="http://schemas.openxmlformats.org/officeDocument/2006/relationships/hyperlink" Target="http://publications.drdo.gov.in/ojs/index.php/djlit/article/view/8578" TargetMode="External"/><Relationship Id="rId15" Type="http://schemas.openxmlformats.org/officeDocument/2006/relationships/hyperlink" Target="http://publications.drdo.gov.in/ojs/index.php/djlit/article/view/2646/1316" TargetMode="External"/><Relationship Id="rId23" Type="http://schemas.openxmlformats.org/officeDocument/2006/relationships/hyperlink" Target="http://publications.drdo.gov.in/ojs/index.php/djlit/article/view/1101" TargetMode="External"/><Relationship Id="rId28" Type="http://schemas.openxmlformats.org/officeDocument/2006/relationships/hyperlink" Target="http://publications.drdo.gov.in/ojs/index.php/djlit/issue/view/23" TargetMode="External"/><Relationship Id="rId36" Type="http://schemas.openxmlformats.org/officeDocument/2006/relationships/hyperlink" Target="http://publications.drdo.gov.in/ojs/index.php/djlit/article/view/3551/1967" TargetMode="External"/><Relationship Id="rId49" Type="http://schemas.openxmlformats.org/officeDocument/2006/relationships/hyperlink" Target="http://publications.drdo.gov.in/ojs/index.php/djlit/issue/view/245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publications.drdo.gov.in/ojs/index.php/djlit/issue/view/314" TargetMode="External"/><Relationship Id="rId19" Type="http://schemas.openxmlformats.org/officeDocument/2006/relationships/hyperlink" Target="http://publications.drdo.gov.in/ojs/index.php/djlit/issue/view/57" TargetMode="External"/><Relationship Id="rId31" Type="http://schemas.openxmlformats.org/officeDocument/2006/relationships/hyperlink" Target="http://publications.drdo.gov.in/ojs/index.php/djlit/issue/view/298" TargetMode="External"/><Relationship Id="rId44" Type="http://schemas.openxmlformats.org/officeDocument/2006/relationships/hyperlink" Target="http://publications.drdo.gov.in/ojs/index.php/djlit/article/view/3485" TargetMode="External"/><Relationship Id="rId52" Type="http://schemas.openxmlformats.org/officeDocument/2006/relationships/hyperlink" Target="http://publications.drdo.gov.in/ojs/index.php/djlit/issue/view/238" TargetMode="External"/><Relationship Id="rId4" Type="http://schemas.openxmlformats.org/officeDocument/2006/relationships/hyperlink" Target="http://publications.drdo.gov.in/ojs/index.php/djlit/issue/view/555" TargetMode="External"/><Relationship Id="rId9" Type="http://schemas.openxmlformats.org/officeDocument/2006/relationships/hyperlink" Target="http://publications.drdo.gov.in/ojs/index.php/djlit/article/view/5007/2913" TargetMode="External"/><Relationship Id="rId14" Type="http://schemas.openxmlformats.org/officeDocument/2006/relationships/hyperlink" Target="http://publications.drdo.gov.in/ojs/index.php/djlit/article/view/2646" TargetMode="External"/><Relationship Id="rId22" Type="http://schemas.openxmlformats.org/officeDocument/2006/relationships/hyperlink" Target="http://publications.drdo.gov.in/ojs/index.php/djlit/issue/view/57" TargetMode="External"/><Relationship Id="rId27" Type="http://schemas.openxmlformats.org/officeDocument/2006/relationships/hyperlink" Target="http://publications.drdo.gov.in/ojs/index.php/djlit/article/view/861/362" TargetMode="External"/><Relationship Id="rId30" Type="http://schemas.openxmlformats.org/officeDocument/2006/relationships/hyperlink" Target="http://publications.drdo.gov.in/ojs/index.php/djlit/article/view/199/107" TargetMode="External"/><Relationship Id="rId35" Type="http://schemas.openxmlformats.org/officeDocument/2006/relationships/hyperlink" Target="http://publications.drdo.gov.in/ojs/index.php/djlit/article/view/3551" TargetMode="External"/><Relationship Id="rId43" Type="http://schemas.openxmlformats.org/officeDocument/2006/relationships/hyperlink" Target="http://publications.drdo.gov.in/ojs/index.php/djlit/issue/view/264" TargetMode="External"/><Relationship Id="rId48" Type="http://schemas.openxmlformats.org/officeDocument/2006/relationships/hyperlink" Target="http://publications.drdo.gov.in/ojs/index.php/djlit/article/view/3489/1909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publications.drdo.gov.in/ojs/index.php/djlit/article/view/5007" TargetMode="External"/><Relationship Id="rId51" Type="http://schemas.openxmlformats.org/officeDocument/2006/relationships/hyperlink" Target="http://publications.drdo.gov.in/ojs/index.php/djlit/article/view/3232/1681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7</cp:revision>
  <cp:lastPrinted>2015-11-04T05:33:00Z</cp:lastPrinted>
  <dcterms:created xsi:type="dcterms:W3CDTF">2015-11-04T05:08:00Z</dcterms:created>
  <dcterms:modified xsi:type="dcterms:W3CDTF">2016-01-25T06:33:00Z</dcterms:modified>
</cp:coreProperties>
</file>