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Pr="008A3793" w:rsidRDefault="008A3793" w:rsidP="008A3793">
      <w:r>
        <w:t>RELATED ARTICLES</w:t>
      </w:r>
    </w:p>
    <w:tbl>
      <w:tblPr>
        <w:tblStyle w:val="TableGrid"/>
        <w:tblW w:w="9322" w:type="dxa"/>
        <w:tblLayout w:type="fixed"/>
        <w:tblLook w:val="04A0"/>
      </w:tblPr>
      <w:tblGrid>
        <w:gridCol w:w="3085"/>
        <w:gridCol w:w="1701"/>
        <w:gridCol w:w="2693"/>
        <w:gridCol w:w="1843"/>
      </w:tblGrid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Bibliometrics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Profile of Gujarat University,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Ahmedabad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during 2004-2013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Anilkumar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Hanumappa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Asha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Desai,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Mallikarjun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Dora</w:t>
            </w:r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8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9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Engineering Research Trend in Karnataka: A Special Reference to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Visvesvaraya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Technological University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K.R.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Mulla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P.V.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Konnur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0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1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2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Demographic Variables as Correlates of Lecturers Research Productivity in Faculties of Law in Nigerian Universities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Uluocha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Anyaogu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Mabawonku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Iyabo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</w:t>
              </w:r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6 (2014): Embedded Librarianship: Changing Role of Librarian in Digital Age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4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Scholarly Research Trend of Banaras Hindu University during 2004-2013: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Based on Indian Citation Index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Vinod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Gautam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Rajani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Mishra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9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0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1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Glaucoma Research: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 of Indian Publications Output, 2002-11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Ritu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Gupta, B.M. Gupta,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Avinash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Kshitij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Bala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1 (2014)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2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Research Publications of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Maharshi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Dayanand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(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Rohtak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) During 2000-2013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Kumar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Siwach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Satish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FULL TEXT: HTML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0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E-PUB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1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Indian Computer Science Research Output during 1999-2008: Qualitative Analysis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B.M. Gupta,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Avinash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Kshitij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Yoginder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6 (2010)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4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Research Productivity in a Management Institute: An Analysis of Research Performance of Indian Institute of Management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Ahmedabad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during 1999-2010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H. Anil Kumar,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Mallikarjun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Dora</w:t>
            </w:r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</w:t>
              </w:r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4 (2012): Digital Preservation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39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Agriculture Research in India: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Mapping of Publications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Anil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Sagar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 S.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Bhanumurthy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3 (2014): Indian Contribution in </w:t>
              </w:r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Scientometrics</w:t>
              </w:r>
              <w:proofErr w:type="spellEnd"/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2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43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S&amp;T Publications Output by India during 1985-2002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B.M. Gupta, S.M.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Dhawan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2 (2008): Information Literacy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6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Whom Do We Serve: Doctoral Research in Library and Information Science in India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M.P.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Satija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18, No 1 (1998): Research in Library and Information Science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8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9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Bangladesh: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National Publications Output in S&amp;T, 2001-10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B.M. Gupta</w:t>
            </w:r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1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2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3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Research Trends in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Nanoscience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and Nanotechnology in India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Lalit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Mohan, E.R.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Prakasan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B.S.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Kademani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Ganesh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Surwase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Anil Kumar,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Vijai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4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6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57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Assessment of Publication Productivity of JNTBGRI,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Thiruvananthapuram</w:t>
            </w:r>
            <w:proofErr w:type="spellEnd"/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 Mini Devi,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Lekshmi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V.</w:t>
            </w:r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8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0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1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Mapping of Indian Diabetes Research during 1999-2008: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Analysis of Publications Output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B.M. Gupta,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Har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Kaur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Adarsh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Bala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2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3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4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Publication Productivity of University of Kerala: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View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Gopikuttan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A.,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Aswathy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</w:t>
            </w:r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6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7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8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 </w:t>
            </w:r>
            <w:hyperlink r:id="rId69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Research Contribution of Prof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Atul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H.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Chokshi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to Materials Science: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Scientometric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Parvathamma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Nazneen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Banu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0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5 (2013)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1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2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Research Productivity of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Alagappa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University during 1999-2011: A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Bibliometric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Study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C.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Baskaran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3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4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5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8A3793" w:rsidRPr="008A3793" w:rsidTr="000D142D">
        <w:tc>
          <w:tcPr>
            <w:tcW w:w="3085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Doctoral Research in Library and Information Science in India: Trends and Issues</w:t>
            </w:r>
          </w:p>
        </w:tc>
        <w:tc>
          <w:tcPr>
            <w:tcW w:w="1701" w:type="dxa"/>
          </w:tcPr>
          <w:p w:rsidR="008A3793" w:rsidRPr="008A3793" w:rsidRDefault="008A3793" w:rsidP="008A3793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Shashi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Prabha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Singh,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Parveen</w:t>
            </w:r>
            <w:proofErr w:type="spellEnd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Babbar</w:t>
            </w:r>
            <w:proofErr w:type="spellEnd"/>
          </w:p>
        </w:tc>
        <w:tc>
          <w:tcPr>
            <w:tcW w:w="2693" w:type="dxa"/>
          </w:tcPr>
          <w:p w:rsidR="008A3793" w:rsidRPr="008A3793" w:rsidRDefault="008A3793" w:rsidP="005F3005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6" w:history="1">
              <w:proofErr w:type="spellStart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3" w:type="dxa"/>
          </w:tcPr>
          <w:p w:rsidR="008A3793" w:rsidRPr="008A3793" w:rsidRDefault="008A3793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7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8A3793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8" w:history="1">
              <w:r w:rsidRPr="008A3793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84699F" w:rsidRDefault="0084699F" w:rsidP="0084699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84699F" w:rsidRPr="005F3005" w:rsidRDefault="0084699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79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84699F" w:rsidRPr="005F3005" w:rsidSect="000D142D">
      <w:pgSz w:w="11906" w:h="16838"/>
      <w:pgMar w:top="62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4699F"/>
    <w:rsid w:val="000D142D"/>
    <w:rsid w:val="00375EF2"/>
    <w:rsid w:val="00397880"/>
    <w:rsid w:val="005872D8"/>
    <w:rsid w:val="005F3005"/>
    <w:rsid w:val="0084699F"/>
    <w:rsid w:val="00851B8A"/>
    <w:rsid w:val="008A3793"/>
    <w:rsid w:val="0099217B"/>
    <w:rsid w:val="009D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issue/view/540" TargetMode="External"/><Relationship Id="rId18" Type="http://schemas.openxmlformats.org/officeDocument/2006/relationships/hyperlink" Target="http://www.publications.drdo.gov.in/ojs/index.php/djlit/article/view/8021/4847" TargetMode="External"/><Relationship Id="rId26" Type="http://schemas.openxmlformats.org/officeDocument/2006/relationships/hyperlink" Target="http://www.publications.drdo.gov.in/ojs/index.php/djlit/issue/view/541" TargetMode="External"/><Relationship Id="rId39" Type="http://schemas.openxmlformats.org/officeDocument/2006/relationships/hyperlink" Target="http://www.publications.drdo.gov.in/ojs/index.php/djlit/article/view/2533/5148" TargetMode="External"/><Relationship Id="rId21" Type="http://schemas.openxmlformats.org/officeDocument/2006/relationships/hyperlink" Target="http://www.publications.drdo.gov.in/ojs/index.php/djlit/article/view/8021/5134" TargetMode="External"/><Relationship Id="rId34" Type="http://schemas.openxmlformats.org/officeDocument/2006/relationships/hyperlink" Target="http://www.publications.drdo.gov.in/ojs/index.php/djlit/article/view/680/293" TargetMode="External"/><Relationship Id="rId42" Type="http://schemas.openxmlformats.org/officeDocument/2006/relationships/hyperlink" Target="http://www.publications.drdo.gov.in/ojs/index.php/djlit/article/view/5022/4053" TargetMode="External"/><Relationship Id="rId47" Type="http://schemas.openxmlformats.org/officeDocument/2006/relationships/hyperlink" Target="http://www.publications.drdo.gov.in/ojs/index.php/djlit/issue/view/252" TargetMode="External"/><Relationship Id="rId50" Type="http://schemas.openxmlformats.org/officeDocument/2006/relationships/hyperlink" Target="http://www.publications.drdo.gov.in/ojs/index.php/djlit/issue/view/314" TargetMode="External"/><Relationship Id="rId55" Type="http://schemas.openxmlformats.org/officeDocument/2006/relationships/hyperlink" Target="http://www.publications.drdo.gov.in/ojs/index.php/djlit/article/view/6" TargetMode="External"/><Relationship Id="rId63" Type="http://schemas.openxmlformats.org/officeDocument/2006/relationships/hyperlink" Target="http://www.publications.drdo.gov.in/ojs/index.php/djlit/article/view/866" TargetMode="External"/><Relationship Id="rId68" Type="http://schemas.openxmlformats.org/officeDocument/2006/relationships/hyperlink" Target="http://www.publications.drdo.gov.in/ojs/index.php/djlit/article/view/4280/3743" TargetMode="External"/><Relationship Id="rId76" Type="http://schemas.openxmlformats.org/officeDocument/2006/relationships/hyperlink" Target="http://www.publications.drdo.gov.in/ojs/index.php/djlit/issue/view/461" TargetMode="External"/><Relationship Id="rId7" Type="http://schemas.openxmlformats.org/officeDocument/2006/relationships/hyperlink" Target="http://www.publications.drdo.gov.in/ojs/index.php/djlit/article/view/7699/4817" TargetMode="External"/><Relationship Id="rId71" Type="http://schemas.openxmlformats.org/officeDocument/2006/relationships/hyperlink" Target="http://www.publications.drdo.gov.in/ojs/index.php/djlit/article/view/51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issue/view/543" TargetMode="External"/><Relationship Id="rId29" Type="http://schemas.openxmlformats.org/officeDocument/2006/relationships/hyperlink" Target="http://www.publications.drdo.gov.in/ojs/index.php/djlit/article/view/7789/4818" TargetMode="External"/><Relationship Id="rId11" Type="http://schemas.openxmlformats.org/officeDocument/2006/relationships/hyperlink" Target="http://www.publications.drdo.gov.in/ojs/index.php/djlit/article/view/3730" TargetMode="External"/><Relationship Id="rId24" Type="http://schemas.openxmlformats.org/officeDocument/2006/relationships/hyperlink" Target="http://www.publications.drdo.gov.in/ojs/index.php/djlit/article/view/5944/3074" TargetMode="External"/><Relationship Id="rId32" Type="http://schemas.openxmlformats.org/officeDocument/2006/relationships/hyperlink" Target="http://www.publications.drdo.gov.in/ojs/index.php/djlit/issue/view/46" TargetMode="External"/><Relationship Id="rId37" Type="http://schemas.openxmlformats.org/officeDocument/2006/relationships/hyperlink" Target="http://www.publications.drdo.gov.in/ojs/index.php/djlit/article/view/2533" TargetMode="External"/><Relationship Id="rId40" Type="http://schemas.openxmlformats.org/officeDocument/2006/relationships/hyperlink" Target="http://www.publications.drdo.gov.in/ojs/index.php/djlit/issue/view/497" TargetMode="External"/><Relationship Id="rId45" Type="http://schemas.openxmlformats.org/officeDocument/2006/relationships/hyperlink" Target="http://www.publications.drdo.gov.in/ojs/index.php/djlit/article/view/170" TargetMode="External"/><Relationship Id="rId53" Type="http://schemas.openxmlformats.org/officeDocument/2006/relationships/hyperlink" Target="http://www.publications.drdo.gov.in/ojs/index.php/djlit/article/view/3728/5147" TargetMode="External"/><Relationship Id="rId58" Type="http://schemas.openxmlformats.org/officeDocument/2006/relationships/hyperlink" Target="http://www.publications.drdo.gov.in/ojs/index.php/djlit/issue/view/461" TargetMode="External"/><Relationship Id="rId66" Type="http://schemas.openxmlformats.org/officeDocument/2006/relationships/hyperlink" Target="http://www.publications.drdo.gov.in/ojs/index.php/djlit/issue/view/461" TargetMode="External"/><Relationship Id="rId74" Type="http://schemas.openxmlformats.org/officeDocument/2006/relationships/hyperlink" Target="http://www.publications.drdo.gov.in/ojs/index.php/djlit/article/view/4609" TargetMode="External"/><Relationship Id="rId79" Type="http://schemas.openxmlformats.org/officeDocument/2006/relationships/hyperlink" Target="mailto:djlit@desidoc.drdo.in" TargetMode="External"/><Relationship Id="rId5" Type="http://schemas.openxmlformats.org/officeDocument/2006/relationships/hyperlink" Target="http://www.publications.drdo.gov.in/ojs/index.php/djlit/article/view/7699" TargetMode="External"/><Relationship Id="rId61" Type="http://schemas.openxmlformats.org/officeDocument/2006/relationships/hyperlink" Target="http://www.publications.drdo.gov.in/ojs/index.php/djlit/article/view/4893/5140" TargetMode="External"/><Relationship Id="rId10" Type="http://schemas.openxmlformats.org/officeDocument/2006/relationships/hyperlink" Target="http://www.publications.drdo.gov.in/ojs/index.php/djlit/issue/view/314" TargetMode="External"/><Relationship Id="rId19" Type="http://schemas.openxmlformats.org/officeDocument/2006/relationships/hyperlink" Target="http://www.publications.drdo.gov.in/ojs/index.php/djlit/article/view/8021/4809" TargetMode="External"/><Relationship Id="rId31" Type="http://schemas.openxmlformats.org/officeDocument/2006/relationships/hyperlink" Target="http://www.publications.drdo.gov.in/ojs/index.php/djlit/article/view/7789/5136" TargetMode="External"/><Relationship Id="rId44" Type="http://schemas.openxmlformats.org/officeDocument/2006/relationships/hyperlink" Target="http://www.publications.drdo.gov.in/ojs/index.php/djlit/issue/view/20" TargetMode="External"/><Relationship Id="rId52" Type="http://schemas.openxmlformats.org/officeDocument/2006/relationships/hyperlink" Target="http://www.publications.drdo.gov.in/ojs/index.php/djlit/article/view/3728/2136" TargetMode="External"/><Relationship Id="rId60" Type="http://schemas.openxmlformats.org/officeDocument/2006/relationships/hyperlink" Target="http://www.publications.drdo.gov.in/ojs/index.php/djlit/article/view/4893/4377" TargetMode="External"/><Relationship Id="rId65" Type="http://schemas.openxmlformats.org/officeDocument/2006/relationships/hyperlink" Target="http://www.publications.drdo.gov.in/ojs/index.php/djlit/article/view/866/5153" TargetMode="External"/><Relationship Id="rId73" Type="http://schemas.openxmlformats.org/officeDocument/2006/relationships/hyperlink" Target="http://www.publications.drdo.gov.in/ojs/index.php/djlit/issue/view/367" TargetMode="External"/><Relationship Id="rId78" Type="http://schemas.openxmlformats.org/officeDocument/2006/relationships/hyperlink" Target="http://www.publications.drdo.gov.in/ojs/index.php/djlit/article/view/6019/3748" TargetMode="External"/><Relationship Id="rId81" Type="http://schemas.openxmlformats.org/officeDocument/2006/relationships/theme" Target="theme/theme1.xml"/><Relationship Id="rId4" Type="http://schemas.openxmlformats.org/officeDocument/2006/relationships/hyperlink" Target="http://www.publications.drdo.gov.in/ojs/index.php/djlit/issue/view/541" TargetMode="External"/><Relationship Id="rId9" Type="http://schemas.openxmlformats.org/officeDocument/2006/relationships/hyperlink" Target="http://www.publications.drdo.gov.in/ojs/index.php/djlit/article/view/7699/5135" TargetMode="External"/><Relationship Id="rId14" Type="http://schemas.openxmlformats.org/officeDocument/2006/relationships/hyperlink" Target="http://www.publications.drdo.gov.in/ojs/index.php/djlit/article/view/7962" TargetMode="External"/><Relationship Id="rId22" Type="http://schemas.openxmlformats.org/officeDocument/2006/relationships/hyperlink" Target="http://www.publications.drdo.gov.in/ojs/index.php/djlit/issue/view/389" TargetMode="External"/><Relationship Id="rId27" Type="http://schemas.openxmlformats.org/officeDocument/2006/relationships/hyperlink" Target="http://www.publications.drdo.gov.in/ojs/index.php/djlit/article/view/7789" TargetMode="External"/><Relationship Id="rId30" Type="http://schemas.openxmlformats.org/officeDocument/2006/relationships/hyperlink" Target="http://www.publications.drdo.gov.in/ojs/index.php/djlit/article/view/7789/4934" TargetMode="External"/><Relationship Id="rId35" Type="http://schemas.openxmlformats.org/officeDocument/2006/relationships/hyperlink" Target="http://www.publications.drdo.gov.in/ojs/index.php/djlit/article/view/680/5087" TargetMode="External"/><Relationship Id="rId43" Type="http://schemas.openxmlformats.org/officeDocument/2006/relationships/hyperlink" Target="http://www.publications.drdo.gov.in/ojs/index.php/djlit/article/view/5022/5314" TargetMode="External"/><Relationship Id="rId48" Type="http://schemas.openxmlformats.org/officeDocument/2006/relationships/hyperlink" Target="http://www.publications.drdo.gov.in/ojs/index.php/djlit/article/view/3383" TargetMode="External"/><Relationship Id="rId56" Type="http://schemas.openxmlformats.org/officeDocument/2006/relationships/hyperlink" Target="http://www.publications.drdo.gov.in/ojs/index.php/djlit/article/view/6/542" TargetMode="External"/><Relationship Id="rId64" Type="http://schemas.openxmlformats.org/officeDocument/2006/relationships/hyperlink" Target="http://www.publications.drdo.gov.in/ojs/index.php/djlit/article/view/866/367" TargetMode="External"/><Relationship Id="rId69" Type="http://schemas.openxmlformats.org/officeDocument/2006/relationships/hyperlink" Target="http://www.publications.drdo.gov.in/ojs/index.php/djlit/article/view/4280/5139" TargetMode="External"/><Relationship Id="rId77" Type="http://schemas.openxmlformats.org/officeDocument/2006/relationships/hyperlink" Target="http://www.publications.drdo.gov.in/ojs/index.php/djlit/article/view/6019" TargetMode="External"/><Relationship Id="rId8" Type="http://schemas.openxmlformats.org/officeDocument/2006/relationships/hyperlink" Target="http://www.publications.drdo.gov.in/ojs/index.php/djlit/article/view/7699/4933" TargetMode="External"/><Relationship Id="rId51" Type="http://schemas.openxmlformats.org/officeDocument/2006/relationships/hyperlink" Target="http://www.publications.drdo.gov.in/ojs/index.php/djlit/article/view/3728" TargetMode="External"/><Relationship Id="rId72" Type="http://schemas.openxmlformats.org/officeDocument/2006/relationships/hyperlink" Target="http://www.publications.drdo.gov.in/ojs/index.php/djlit/article/view/5102/2928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publications.drdo.gov.in/ojs/index.php/djlit/article/view/3730/2138" TargetMode="External"/><Relationship Id="rId17" Type="http://schemas.openxmlformats.org/officeDocument/2006/relationships/hyperlink" Target="http://www.publications.drdo.gov.in/ojs/index.php/djlit/article/view/8021" TargetMode="External"/><Relationship Id="rId25" Type="http://schemas.openxmlformats.org/officeDocument/2006/relationships/hyperlink" Target="http://www.publications.drdo.gov.in/ojs/index.php/djlit/article/view/5944/5141" TargetMode="External"/><Relationship Id="rId33" Type="http://schemas.openxmlformats.org/officeDocument/2006/relationships/hyperlink" Target="http://www.publications.drdo.gov.in/ojs/index.php/djlit/article/view/680" TargetMode="External"/><Relationship Id="rId38" Type="http://schemas.openxmlformats.org/officeDocument/2006/relationships/hyperlink" Target="http://www.publications.drdo.gov.in/ojs/index.php/djlit/article/view/2533/1313" TargetMode="External"/><Relationship Id="rId46" Type="http://schemas.openxmlformats.org/officeDocument/2006/relationships/hyperlink" Target="http://www.publications.drdo.gov.in/ojs/index.php/djlit/article/view/170/81" TargetMode="External"/><Relationship Id="rId59" Type="http://schemas.openxmlformats.org/officeDocument/2006/relationships/hyperlink" Target="http://www.publications.drdo.gov.in/ojs/index.php/djlit/article/view/4893" TargetMode="External"/><Relationship Id="rId67" Type="http://schemas.openxmlformats.org/officeDocument/2006/relationships/hyperlink" Target="http://www.publications.drdo.gov.in/ojs/index.php/djlit/article/view/4280" TargetMode="External"/><Relationship Id="rId20" Type="http://schemas.openxmlformats.org/officeDocument/2006/relationships/hyperlink" Target="http://www.publications.drdo.gov.in/ojs/index.php/djlit/article/view/8021/4924" TargetMode="External"/><Relationship Id="rId41" Type="http://schemas.openxmlformats.org/officeDocument/2006/relationships/hyperlink" Target="http://www.publications.drdo.gov.in/ojs/index.php/djlit/article/view/5022" TargetMode="External"/><Relationship Id="rId54" Type="http://schemas.openxmlformats.org/officeDocument/2006/relationships/hyperlink" Target="http://www.publications.drdo.gov.in/ojs/index.php/djlit/issue/view/1" TargetMode="External"/><Relationship Id="rId62" Type="http://schemas.openxmlformats.org/officeDocument/2006/relationships/hyperlink" Target="http://www.publications.drdo.gov.in/ojs/index.php/djlit/issue/view/52" TargetMode="External"/><Relationship Id="rId70" Type="http://schemas.openxmlformats.org/officeDocument/2006/relationships/hyperlink" Target="http://www.publications.drdo.gov.in/ojs/index.php/djlit/issue/view/379" TargetMode="External"/><Relationship Id="rId75" Type="http://schemas.openxmlformats.org/officeDocument/2006/relationships/hyperlink" Target="http://www.publications.drdo.gov.in/ojs/index.php/djlit/article/view/4609/271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7699/4844" TargetMode="External"/><Relationship Id="rId15" Type="http://schemas.openxmlformats.org/officeDocument/2006/relationships/hyperlink" Target="http://www.publications.drdo.gov.in/ojs/index.php/djlit/article/view/7962/4706" TargetMode="External"/><Relationship Id="rId23" Type="http://schemas.openxmlformats.org/officeDocument/2006/relationships/hyperlink" Target="http://www.publications.drdo.gov.in/ojs/index.php/djlit/article/view/5944" TargetMode="External"/><Relationship Id="rId28" Type="http://schemas.openxmlformats.org/officeDocument/2006/relationships/hyperlink" Target="http://www.publications.drdo.gov.in/ojs/index.php/djlit/article/view/7789/4846" TargetMode="External"/><Relationship Id="rId36" Type="http://schemas.openxmlformats.org/officeDocument/2006/relationships/hyperlink" Target="http://www.publications.drdo.gov.in/ojs/index.php/djlit/issue/view/115" TargetMode="External"/><Relationship Id="rId49" Type="http://schemas.openxmlformats.org/officeDocument/2006/relationships/hyperlink" Target="http://www.publications.drdo.gov.in/ojs/index.php/djlit/article/view/3383/1816" TargetMode="External"/><Relationship Id="rId57" Type="http://schemas.openxmlformats.org/officeDocument/2006/relationships/hyperlink" Target="http://www.publications.drdo.gov.in/ojs/index.php/djlit/article/view/6/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1649</Words>
  <Characters>9405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2015-12-03T10:45:00Z</dcterms:created>
  <dcterms:modified xsi:type="dcterms:W3CDTF">2015-12-03T11:21:00Z</dcterms:modified>
</cp:coreProperties>
</file>