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347" w:rsidRDefault="00EE2347">
      <w:r>
        <w:rPr>
          <w:b/>
          <w:bCs/>
        </w:rPr>
        <w:t>Ms. Jyothi Mallya</w:t>
      </w:r>
      <w:r w:rsidRPr="00EE2347">
        <w:rPr>
          <w:b/>
          <w:bCs/>
        </w:rPr>
        <w:t xml:space="preserve"> </w:t>
      </w:r>
      <w:r w:rsidRPr="00EE2347">
        <w:t xml:space="preserve">is </w:t>
      </w:r>
      <w:r>
        <w:t>Senior Librarian at Welcomgroup Graduate School of Hotel administration, Manipal University Manipal, Karnataka has</w:t>
      </w:r>
      <w:r w:rsidRPr="00EE2347">
        <w:t xml:space="preserve"> completed </w:t>
      </w:r>
      <w:r>
        <w:t>her</w:t>
      </w:r>
      <w:r w:rsidRPr="00EE2347">
        <w:t xml:space="preserve"> </w:t>
      </w:r>
      <w:r>
        <w:t>Master’s</w:t>
      </w:r>
      <w:r w:rsidRPr="00EE2347">
        <w:t xml:space="preserve"> degree from Mangalore University,</w:t>
      </w:r>
      <w:r>
        <w:t xml:space="preserve"> in the year 1991</w:t>
      </w:r>
      <w:r w:rsidRPr="00EE2347">
        <w:t xml:space="preserve">. </w:t>
      </w:r>
      <w:r>
        <w:t>Since 1991 she is working for Manipal University in various capacities. She has attended several workshops and conferences on library and Information science. Her field of interest is library automation, usage of web resources, information literacy and docum</w:t>
      </w:r>
      <w:bookmarkStart w:id="0" w:name="_GoBack"/>
      <w:bookmarkEnd w:id="0"/>
      <w:r>
        <w:t xml:space="preserve">ent delivery </w:t>
      </w:r>
    </w:p>
    <w:sectPr w:rsidR="00EE23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347"/>
    <w:rsid w:val="002D5F49"/>
    <w:rsid w:val="00EE2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E169E1-3C38-4DFE-812D-CDA7DD4CB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72</Words>
  <Characters>411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Jyothi Mallya [MU-WGSHA]</dc:creator>
  <cp:keywords/>
  <dc:description/>
  <cp:lastModifiedBy>Jyothi Mallya [MU-WGSHA]</cp:lastModifiedBy>
  <cp:revision>1</cp:revision>
  <dcterms:created xsi:type="dcterms:W3CDTF">2016-09-27T09:19:00Z</dcterms:created>
  <dcterms:modified xsi:type="dcterms:W3CDTF">2016-09-27T09:25:00Z</dcterms:modified>
</cp:coreProperties>
</file>