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82523E">
      <w:r>
        <w:t>Related Articles</w:t>
      </w:r>
    </w:p>
    <w:tbl>
      <w:tblPr>
        <w:tblStyle w:val="TableGrid"/>
        <w:tblW w:w="9464" w:type="dxa"/>
        <w:tblLayout w:type="fixed"/>
        <w:tblLook w:val="04A0"/>
      </w:tblPr>
      <w:tblGrid>
        <w:gridCol w:w="3227"/>
        <w:gridCol w:w="1984"/>
        <w:gridCol w:w="2268"/>
        <w:gridCol w:w="1985"/>
      </w:tblGrid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University Libraries in North India: Current Status and Information Technology Use Trends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Manoj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Joshi</w:t>
            </w:r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Special Issue on Libraries and Librarianship in India: Status, Information Technology Applications and Trends Part II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7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and Information System in Andhra Pradesh: An Overview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R.S.R.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Varalakshmi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0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1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EPUB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3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  </w:t>
            </w:r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Awareness and Use of Internet Resources by Visually-impaired Students in Kerala: Case Study of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Thiruvananthapuram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District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V.S.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Midhula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Soman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K.G.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Pillai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Sudhier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6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7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9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Impact of Web 2.0 Technology Applications in Kerala University Library: Library Professionals’ Perspective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Seena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 T.,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Sudhier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G.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Pillai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3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Information and Communication Technology by Visually-impaired Students: A Study in University of Calicut, Kerala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Haneefa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Syamili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C.</w:t>
            </w:r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6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7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   </w:t>
            </w:r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Knowledge on ICT Skills among LIS Professionals of Engineering Institutions of Andhra Pradesh State: A Survey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K. Kumar</w:t>
            </w:r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1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2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E-resources by Undergraduate Students of NTR College of Veterinary Science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K.N.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Kandpal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S.S.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Rawat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K.S.R.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Vithal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5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6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Application of Information Communication Technology to the Management of Library’s Readers’ Desk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O.M.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Olaniyi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Omotosho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E.A.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Oluwatosin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O.K.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Towolawi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G.C. Grant-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Ezeronye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9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40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E-Learning Technology in the ICT Era: Application to Technical Education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S.F.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Kattimani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Naik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3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44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Usage of Information and Communications Technology Products and Services at Veer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Surendra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of Technology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Rabindra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Maharana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K.C. Panda</w:t>
            </w:r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7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University Libraries in India in the Digital Age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R.K. Bhatt</w:t>
            </w:r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3 (2011)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0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1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82523E" w:rsidP="0082523E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Implication of ICT</w:t>
            </w:r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in Libraries of Higher Education Institutes: A Panacea Catapulting Library Development in Africa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Manir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Abdullahi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Kamba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1 (2011)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3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4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5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and Communication Technology Literacy among Library Professionals in Calicut University, Kerala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K.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Haneefa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C.K. Abdul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Shukkoor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6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7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8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9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IT–related Technologies in Hyderabad-based DRDO Laboratories: An Evaluative Study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G.C.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Mohanta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K.P.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Thooyamani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0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1 (2010)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1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2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Availability, Use and Barriers to ICT in the R&amp;D Institutions: A Case Study of the Libraries and Information Centres in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Noida</w:t>
            </w:r>
            <w:proofErr w:type="spellEnd"/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K.P. Singh,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Neeru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Sharma, Nandi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Negi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3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6 (2009)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4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5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66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67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68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Usage of ICT Products and Services for Research in Social Sciences at Aligarh Muslim University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Naved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Nishat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Fatima</w:t>
            </w:r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9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0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1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72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Essence of Developing Learning Resource Centre in the Context of NAAC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Suresh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Jange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3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1 (2009): E-learning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4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5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Literacy Standards, Guidelines and their Implementation: An Analysis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Intan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Azura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Mokhtar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Shaheen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Majid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6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2 (2008): Information Literacy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7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8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79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ICT Skills among Librarians in Engineering Educational Institutions in Tamil Nadu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Babu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P.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Vinayagamoorthy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Gopalakrishnan</w:t>
            </w:r>
            <w:proofErr w:type="spellEnd"/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0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6 (2007): Intellectual Property Rights Part II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1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82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83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31C13" w:rsidRPr="00131C13" w:rsidTr="0082523E">
        <w:tc>
          <w:tcPr>
            <w:tcW w:w="3227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Teacher Trainees’ Attitude Towards Information and Communication Technology</w:t>
            </w:r>
          </w:p>
        </w:tc>
        <w:tc>
          <w:tcPr>
            <w:tcW w:w="1984" w:type="dxa"/>
          </w:tcPr>
          <w:p w:rsidR="00131C13" w:rsidRPr="00131C13" w:rsidRDefault="00131C13" w:rsidP="00131C1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P.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Annaraja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Nima</w:t>
            </w:r>
            <w:proofErr w:type="spellEnd"/>
            <w:r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M. Joseph</w:t>
            </w:r>
          </w:p>
        </w:tc>
        <w:tc>
          <w:tcPr>
            <w:tcW w:w="2268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4" w:history="1">
              <w:proofErr w:type="spellStart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26, No 2 (2006)</w:t>
              </w:r>
            </w:hyperlink>
          </w:p>
        </w:tc>
        <w:tc>
          <w:tcPr>
            <w:tcW w:w="1985" w:type="dxa"/>
          </w:tcPr>
          <w:p w:rsidR="00131C13" w:rsidRPr="00131C13" w:rsidRDefault="00F85E63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5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86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131C13" w:rsidRPr="00131C1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87" w:history="1">
              <w:r w:rsidR="00131C13" w:rsidRPr="00131C1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</w:tbl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Default="0084699F">
      <w:r>
        <w:rPr>
          <w:sz w:val="16"/>
          <w:szCs w:val="16"/>
        </w:rPr>
        <w:t xml:space="preserve">If you feel this list is helpful or </w:t>
      </w:r>
      <w:r w:rsidR="005C3C23">
        <w:rPr>
          <w:sz w:val="16"/>
          <w:szCs w:val="16"/>
        </w:rPr>
        <w:t>would like</w:t>
      </w:r>
      <w:r>
        <w:rPr>
          <w:sz w:val="16"/>
          <w:szCs w:val="16"/>
        </w:rPr>
        <w:t xml:space="preserve">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88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84699F" w:rsidSect="0082523E">
      <w:pgSz w:w="11906" w:h="16838"/>
      <w:pgMar w:top="73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84699F"/>
    <w:rsid w:val="00131C13"/>
    <w:rsid w:val="001E1FAC"/>
    <w:rsid w:val="00344BE7"/>
    <w:rsid w:val="00375EF2"/>
    <w:rsid w:val="00397880"/>
    <w:rsid w:val="005872D8"/>
    <w:rsid w:val="005C3C23"/>
    <w:rsid w:val="0082523E"/>
    <w:rsid w:val="0084699F"/>
    <w:rsid w:val="0099217B"/>
    <w:rsid w:val="009D7C4F"/>
    <w:rsid w:val="00BB0CDD"/>
    <w:rsid w:val="00D11280"/>
    <w:rsid w:val="00F8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8674/5065" TargetMode="External"/><Relationship Id="rId18" Type="http://schemas.openxmlformats.org/officeDocument/2006/relationships/hyperlink" Target="http://publications.drdo.gov.in/ojs/index.php/djlit/article/view/8306/4927" TargetMode="External"/><Relationship Id="rId26" Type="http://schemas.openxmlformats.org/officeDocument/2006/relationships/hyperlink" Target="http://publications.drdo.gov.in/ojs/index.php/djlit/article/view/6586/4402" TargetMode="External"/><Relationship Id="rId39" Type="http://schemas.openxmlformats.org/officeDocument/2006/relationships/hyperlink" Target="http://publications.drdo.gov.in/ojs/index.php/djlit/article/view/2849/1393" TargetMode="External"/><Relationship Id="rId21" Type="http://schemas.openxmlformats.org/officeDocument/2006/relationships/hyperlink" Target="http://publications.drdo.gov.in/ojs/index.php/djlit/article/view/6784" TargetMode="External"/><Relationship Id="rId34" Type="http://schemas.openxmlformats.org/officeDocument/2006/relationships/hyperlink" Target="http://publications.drdo.gov.in/ojs/index.php/djlit/article/view/5104" TargetMode="External"/><Relationship Id="rId42" Type="http://schemas.openxmlformats.org/officeDocument/2006/relationships/hyperlink" Target="http://publications.drdo.gov.in/ojs/index.php/djlit/article/view/2842" TargetMode="External"/><Relationship Id="rId47" Type="http://schemas.openxmlformats.org/officeDocument/2006/relationships/hyperlink" Target="http://publications.drdo.gov.in/ojs/index.php/djlit/article/view/1111/443" TargetMode="External"/><Relationship Id="rId50" Type="http://schemas.openxmlformats.org/officeDocument/2006/relationships/hyperlink" Target="http://publications.drdo.gov.in/ojs/index.php/djlit/article/view/984/412" TargetMode="External"/><Relationship Id="rId55" Type="http://schemas.openxmlformats.org/officeDocument/2006/relationships/hyperlink" Target="http://publications.drdo.gov.in/ojs/index.php/djlit/article/view/765/5086" TargetMode="External"/><Relationship Id="rId63" Type="http://schemas.openxmlformats.org/officeDocument/2006/relationships/hyperlink" Target="http://publications.drdo.gov.in/ojs/index.php/djlit/issue/view/33" TargetMode="External"/><Relationship Id="rId68" Type="http://schemas.openxmlformats.org/officeDocument/2006/relationships/hyperlink" Target="http://publications.drdo.gov.in/ojs/index.php/djlit/article/view/275/5187" TargetMode="External"/><Relationship Id="rId76" Type="http://schemas.openxmlformats.org/officeDocument/2006/relationships/hyperlink" Target="http://publications.drdo.gov.in/ojs/index.php/djlit/issue/view/20" TargetMode="External"/><Relationship Id="rId84" Type="http://schemas.openxmlformats.org/officeDocument/2006/relationships/hyperlink" Target="http://publications.drdo.gov.in/ojs/index.php/djlit/issue/view/306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publications.drdo.gov.in/ojs/index.php/djlit/article/view/8845/5191" TargetMode="External"/><Relationship Id="rId71" Type="http://schemas.openxmlformats.org/officeDocument/2006/relationships/hyperlink" Target="http://publications.drdo.gov.in/ojs/index.php/djlit/article/view/238/1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306/4858" TargetMode="External"/><Relationship Id="rId29" Type="http://schemas.openxmlformats.org/officeDocument/2006/relationships/hyperlink" Target="http://publications.drdo.gov.in/ojs/index.php/djlit/issue/view/381" TargetMode="External"/><Relationship Id="rId11" Type="http://schemas.openxmlformats.org/officeDocument/2006/relationships/hyperlink" Target="http://publications.drdo.gov.in/ojs/index.php/djlit/article/view/8674/4879" TargetMode="External"/><Relationship Id="rId24" Type="http://schemas.openxmlformats.org/officeDocument/2006/relationships/hyperlink" Target="http://publications.drdo.gov.in/ojs/index.php/djlit/issue/view/537" TargetMode="External"/><Relationship Id="rId32" Type="http://schemas.openxmlformats.org/officeDocument/2006/relationships/hyperlink" Target="http://publications.drdo.gov.in/ojs/index.php/djlit/article/view/5479/5074" TargetMode="External"/><Relationship Id="rId37" Type="http://schemas.openxmlformats.org/officeDocument/2006/relationships/hyperlink" Target="http://publications.drdo.gov.in/ojs/index.php/djlit/issue/view/152" TargetMode="External"/><Relationship Id="rId40" Type="http://schemas.openxmlformats.org/officeDocument/2006/relationships/hyperlink" Target="http://publications.drdo.gov.in/ojs/index.php/djlit/article/view/2849/5079" TargetMode="External"/><Relationship Id="rId45" Type="http://schemas.openxmlformats.org/officeDocument/2006/relationships/hyperlink" Target="http://publications.drdo.gov.in/ojs/index.php/djlit/issue/view/57" TargetMode="External"/><Relationship Id="rId53" Type="http://schemas.openxmlformats.org/officeDocument/2006/relationships/hyperlink" Target="http://publications.drdo.gov.in/ojs/index.php/djlit/article/view/765" TargetMode="External"/><Relationship Id="rId58" Type="http://schemas.openxmlformats.org/officeDocument/2006/relationships/hyperlink" Target="http://publications.drdo.gov.in/ojs/index.php/djlit/article/view/682/295" TargetMode="External"/><Relationship Id="rId66" Type="http://schemas.openxmlformats.org/officeDocument/2006/relationships/hyperlink" Target="http://publications.drdo.gov.in/ojs/index.php/djlit/article/view/275/3196" TargetMode="External"/><Relationship Id="rId74" Type="http://schemas.openxmlformats.org/officeDocument/2006/relationships/hyperlink" Target="http://publications.drdo.gov.in/ojs/index.php/djlit/article/view/232" TargetMode="External"/><Relationship Id="rId79" Type="http://schemas.openxmlformats.org/officeDocument/2006/relationships/hyperlink" Target="http://publications.drdo.gov.in/ojs/index.php/djlit/article/view/160/5092" TargetMode="External"/><Relationship Id="rId87" Type="http://schemas.openxmlformats.org/officeDocument/2006/relationships/hyperlink" Target="http://publications.drdo.gov.in/ojs/index.php/djlit/article/view/3678/5095" TargetMode="External"/><Relationship Id="rId5" Type="http://schemas.openxmlformats.org/officeDocument/2006/relationships/hyperlink" Target="http://publications.drdo.gov.in/ojs/index.php/djlit/article/view/8845" TargetMode="External"/><Relationship Id="rId61" Type="http://schemas.openxmlformats.org/officeDocument/2006/relationships/hyperlink" Target="http://publications.drdo.gov.in/ojs/index.php/djlit/article/view/279" TargetMode="External"/><Relationship Id="rId82" Type="http://schemas.openxmlformats.org/officeDocument/2006/relationships/hyperlink" Target="http://publications.drdo.gov.in/ojs/index.php/djlit/article/view/145/60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publications.drdo.gov.in/ojs/index.php/djlit/article/view/8306/5194" TargetMode="External"/><Relationship Id="rId4" Type="http://schemas.openxmlformats.org/officeDocument/2006/relationships/hyperlink" Target="http://publications.drdo.gov.in/ojs/index.php/djlit/issue/view/548" TargetMode="External"/><Relationship Id="rId9" Type="http://schemas.openxmlformats.org/officeDocument/2006/relationships/hyperlink" Target="http://publications.drdo.gov.in/ojs/index.php/djlit/article/view/8674" TargetMode="External"/><Relationship Id="rId14" Type="http://schemas.openxmlformats.org/officeDocument/2006/relationships/hyperlink" Target="http://publications.drdo.gov.in/ojs/index.php/djlit/issue/view/543" TargetMode="External"/><Relationship Id="rId22" Type="http://schemas.openxmlformats.org/officeDocument/2006/relationships/hyperlink" Target="http://publications.drdo.gov.in/ojs/index.php/djlit/article/view/6784/4515" TargetMode="External"/><Relationship Id="rId27" Type="http://schemas.openxmlformats.org/officeDocument/2006/relationships/hyperlink" Target="http://publications.drdo.gov.in/ojs/index.php/djlit/article/view/6586/5073" TargetMode="External"/><Relationship Id="rId30" Type="http://schemas.openxmlformats.org/officeDocument/2006/relationships/hyperlink" Target="http://publications.drdo.gov.in/ojs/index.php/djlit/article/view/5479" TargetMode="External"/><Relationship Id="rId35" Type="http://schemas.openxmlformats.org/officeDocument/2006/relationships/hyperlink" Target="http://publications.drdo.gov.in/ojs/index.php/djlit/article/view/5104/2918" TargetMode="External"/><Relationship Id="rId43" Type="http://schemas.openxmlformats.org/officeDocument/2006/relationships/hyperlink" Target="http://publications.drdo.gov.in/ojs/index.php/djlit/article/view/2842/1386" TargetMode="External"/><Relationship Id="rId48" Type="http://schemas.openxmlformats.org/officeDocument/2006/relationships/hyperlink" Target="http://publications.drdo.gov.in/ojs/index.php/djlit/issue/view/54" TargetMode="External"/><Relationship Id="rId56" Type="http://schemas.openxmlformats.org/officeDocument/2006/relationships/hyperlink" Target="http://publications.drdo.gov.in/ojs/index.php/djlit/issue/view/46" TargetMode="External"/><Relationship Id="rId64" Type="http://schemas.openxmlformats.org/officeDocument/2006/relationships/hyperlink" Target="http://publications.drdo.gov.in/ojs/index.php/djlit/article/view/275" TargetMode="External"/><Relationship Id="rId69" Type="http://schemas.openxmlformats.org/officeDocument/2006/relationships/hyperlink" Target="http://publications.drdo.gov.in/ojs/index.php/djlit/issue/view/29" TargetMode="External"/><Relationship Id="rId77" Type="http://schemas.openxmlformats.org/officeDocument/2006/relationships/hyperlink" Target="http://publications.drdo.gov.in/ojs/index.php/djlit/article/view/160" TargetMode="External"/><Relationship Id="rId8" Type="http://schemas.openxmlformats.org/officeDocument/2006/relationships/hyperlink" Target="http://publications.drdo.gov.in/ojs/index.php/djlit/issue/view/544" TargetMode="External"/><Relationship Id="rId51" Type="http://schemas.openxmlformats.org/officeDocument/2006/relationships/hyperlink" Target="http://publications.drdo.gov.in/ojs/index.php/djlit/article/view/984/5085" TargetMode="External"/><Relationship Id="rId72" Type="http://schemas.openxmlformats.org/officeDocument/2006/relationships/hyperlink" Target="http://publications.drdo.gov.in/ojs/index.php/djlit/article/view/238/5090" TargetMode="External"/><Relationship Id="rId80" Type="http://schemas.openxmlformats.org/officeDocument/2006/relationships/hyperlink" Target="http://publications.drdo.gov.in/ojs/index.php/djlit/issue/view/18" TargetMode="External"/><Relationship Id="rId85" Type="http://schemas.openxmlformats.org/officeDocument/2006/relationships/hyperlink" Target="http://publications.drdo.gov.in/ojs/index.php/djlit/article/view/36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8674/4915" TargetMode="External"/><Relationship Id="rId17" Type="http://schemas.openxmlformats.org/officeDocument/2006/relationships/hyperlink" Target="http://publications.drdo.gov.in/ojs/index.php/djlit/article/view/8306/4812" TargetMode="External"/><Relationship Id="rId25" Type="http://schemas.openxmlformats.org/officeDocument/2006/relationships/hyperlink" Target="http://publications.drdo.gov.in/ojs/index.php/djlit/article/view/6586" TargetMode="External"/><Relationship Id="rId33" Type="http://schemas.openxmlformats.org/officeDocument/2006/relationships/hyperlink" Target="http://publications.drdo.gov.in/ojs/index.php/djlit/issue/view/379" TargetMode="External"/><Relationship Id="rId38" Type="http://schemas.openxmlformats.org/officeDocument/2006/relationships/hyperlink" Target="http://publications.drdo.gov.in/ojs/index.php/djlit/article/view/2849" TargetMode="External"/><Relationship Id="rId46" Type="http://schemas.openxmlformats.org/officeDocument/2006/relationships/hyperlink" Target="http://publications.drdo.gov.in/ojs/index.php/djlit/article/view/1111" TargetMode="External"/><Relationship Id="rId59" Type="http://schemas.openxmlformats.org/officeDocument/2006/relationships/hyperlink" Target="http://publications.drdo.gov.in/ojs/index.php/djlit/article/view/682/5088" TargetMode="External"/><Relationship Id="rId67" Type="http://schemas.openxmlformats.org/officeDocument/2006/relationships/hyperlink" Target="http://publications.drdo.gov.in/ojs/index.php/djlit/article/view/275/5091" TargetMode="External"/><Relationship Id="rId20" Type="http://schemas.openxmlformats.org/officeDocument/2006/relationships/hyperlink" Target="http://publications.drdo.gov.in/ojs/index.php/djlit/issue/view/538" TargetMode="External"/><Relationship Id="rId41" Type="http://schemas.openxmlformats.org/officeDocument/2006/relationships/hyperlink" Target="http://publications.drdo.gov.in/ojs/index.php/djlit/issue/view/152" TargetMode="External"/><Relationship Id="rId54" Type="http://schemas.openxmlformats.org/officeDocument/2006/relationships/hyperlink" Target="http://publications.drdo.gov.in/ojs/index.php/djlit/article/view/765/344" TargetMode="External"/><Relationship Id="rId62" Type="http://schemas.openxmlformats.org/officeDocument/2006/relationships/hyperlink" Target="http://publications.drdo.gov.in/ojs/index.php/djlit/article/view/279/4406" TargetMode="External"/><Relationship Id="rId70" Type="http://schemas.openxmlformats.org/officeDocument/2006/relationships/hyperlink" Target="http://publications.drdo.gov.in/ojs/index.php/djlit/article/view/238" TargetMode="External"/><Relationship Id="rId75" Type="http://schemas.openxmlformats.org/officeDocument/2006/relationships/hyperlink" Target="http://publications.drdo.gov.in/ojs/index.php/djlit/article/view/232/141" TargetMode="External"/><Relationship Id="rId83" Type="http://schemas.openxmlformats.org/officeDocument/2006/relationships/hyperlink" Target="http://publications.drdo.gov.in/ojs/index.php/djlit/article/view/145/5093" TargetMode="External"/><Relationship Id="rId88" Type="http://schemas.openxmlformats.org/officeDocument/2006/relationships/hyperlink" Target="mailto:djlit@desidoc.drdo.in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845/4987" TargetMode="External"/><Relationship Id="rId15" Type="http://schemas.openxmlformats.org/officeDocument/2006/relationships/hyperlink" Target="http://publications.drdo.gov.in/ojs/index.php/djlit/article/view/8306" TargetMode="External"/><Relationship Id="rId23" Type="http://schemas.openxmlformats.org/officeDocument/2006/relationships/hyperlink" Target="http://publications.drdo.gov.in/ojs/index.php/djlit/article/view/6784/5071" TargetMode="External"/><Relationship Id="rId28" Type="http://schemas.openxmlformats.org/officeDocument/2006/relationships/hyperlink" Target="http://publications.drdo.gov.in/ojs/index.php/djlit/article/view/6586/5102" TargetMode="External"/><Relationship Id="rId36" Type="http://schemas.openxmlformats.org/officeDocument/2006/relationships/hyperlink" Target="http://publications.drdo.gov.in/ojs/index.php/djlit/article/view/5104/5076" TargetMode="External"/><Relationship Id="rId49" Type="http://schemas.openxmlformats.org/officeDocument/2006/relationships/hyperlink" Target="http://publications.drdo.gov.in/ojs/index.php/djlit/article/view/984" TargetMode="External"/><Relationship Id="rId57" Type="http://schemas.openxmlformats.org/officeDocument/2006/relationships/hyperlink" Target="http://publications.drdo.gov.in/ojs/index.php/djlit/article/view/682" TargetMode="External"/><Relationship Id="rId10" Type="http://schemas.openxmlformats.org/officeDocument/2006/relationships/hyperlink" Target="http://publications.drdo.gov.in/ojs/index.php/djlit/article/view/8674/4903" TargetMode="External"/><Relationship Id="rId31" Type="http://schemas.openxmlformats.org/officeDocument/2006/relationships/hyperlink" Target="http://publications.drdo.gov.in/ojs/index.php/djlit/article/view/5479/2975" TargetMode="External"/><Relationship Id="rId44" Type="http://schemas.openxmlformats.org/officeDocument/2006/relationships/hyperlink" Target="http://publications.drdo.gov.in/ojs/index.php/djlit/article/view/2842/5078" TargetMode="External"/><Relationship Id="rId52" Type="http://schemas.openxmlformats.org/officeDocument/2006/relationships/hyperlink" Target="http://publications.drdo.gov.in/ojs/index.php/djlit/issue/view/47" TargetMode="External"/><Relationship Id="rId60" Type="http://schemas.openxmlformats.org/officeDocument/2006/relationships/hyperlink" Target="http://publications.drdo.gov.in/ojs/index.php/djlit/issue/view/34" TargetMode="External"/><Relationship Id="rId65" Type="http://schemas.openxmlformats.org/officeDocument/2006/relationships/hyperlink" Target="http://publications.drdo.gov.in/ojs/index.php/djlit/article/view/275/183" TargetMode="External"/><Relationship Id="rId73" Type="http://schemas.openxmlformats.org/officeDocument/2006/relationships/hyperlink" Target="http://publications.drdo.gov.in/ojs/index.php/djlit/issue/view/28" TargetMode="External"/><Relationship Id="rId78" Type="http://schemas.openxmlformats.org/officeDocument/2006/relationships/hyperlink" Target="http://publications.drdo.gov.in/ojs/index.php/djlit/article/view/160/73" TargetMode="External"/><Relationship Id="rId81" Type="http://schemas.openxmlformats.org/officeDocument/2006/relationships/hyperlink" Target="http://publications.drdo.gov.in/ojs/index.php/djlit/article/view/145" TargetMode="External"/><Relationship Id="rId86" Type="http://schemas.openxmlformats.org/officeDocument/2006/relationships/hyperlink" Target="http://publications.drdo.gov.in/ojs/index.php/djlit/article/view/3678/2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5</cp:revision>
  <dcterms:created xsi:type="dcterms:W3CDTF">2015-11-09T06:56:00Z</dcterms:created>
  <dcterms:modified xsi:type="dcterms:W3CDTF">2015-12-03T11:21:00Z</dcterms:modified>
</cp:coreProperties>
</file>